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1"/>
        <w:gridCol w:w="1328"/>
        <w:gridCol w:w="1456"/>
        <w:gridCol w:w="953"/>
        <w:gridCol w:w="1567"/>
        <w:gridCol w:w="1701"/>
      </w:tblGrid>
      <w:tr w:rsidR="00957DD1" w:rsidRPr="00957DD1" w14:paraId="7F84F7EE" w14:textId="77777777" w:rsidTr="00957DD1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A4D4C62" w14:textId="77777777" w:rsidR="00957DD1" w:rsidRPr="00957DD1" w:rsidRDefault="00957DD1" w:rsidP="00957DD1">
            <w:pPr>
              <w:spacing w:after="600" w:line="240" w:lineRule="auto"/>
              <w:jc w:val="center"/>
              <w:rPr>
                <w:rFonts w:ascii="Inter" w:eastAsia="Times New Roman" w:hAnsi="Inter" w:cs="Times New Roman"/>
                <w:b/>
                <w:bCs/>
                <w:color w:val="002C45"/>
                <w:kern w:val="0"/>
                <w:sz w:val="27"/>
                <w:szCs w:val="27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b/>
                <w:bCs/>
                <w:color w:val="002C45"/>
                <w:kern w:val="0"/>
                <w:sz w:val="27"/>
                <w:szCs w:val="27"/>
                <w:lang w:eastAsia="cs-CZ"/>
                <w14:ligatures w14:val="none"/>
              </w:rPr>
              <w:t>Produkt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278213F" w14:textId="77777777" w:rsidR="00957DD1" w:rsidRPr="00957DD1" w:rsidRDefault="00957DD1" w:rsidP="00957DD1">
            <w:pPr>
              <w:spacing w:after="600" w:line="240" w:lineRule="auto"/>
              <w:jc w:val="center"/>
              <w:rPr>
                <w:rFonts w:ascii="Inter" w:eastAsia="Times New Roman" w:hAnsi="Inter" w:cs="Times New Roman"/>
                <w:b/>
                <w:bCs/>
                <w:color w:val="002C45"/>
                <w:kern w:val="0"/>
                <w:sz w:val="27"/>
                <w:szCs w:val="27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b/>
                <w:bCs/>
                <w:color w:val="002C45"/>
                <w:kern w:val="0"/>
                <w:sz w:val="27"/>
                <w:szCs w:val="27"/>
                <w:lang w:eastAsia="cs-CZ"/>
                <w14:ligatures w14:val="none"/>
              </w:rPr>
              <w:t>Dávka (g/m²)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5A038F8" w14:textId="77777777" w:rsidR="00957DD1" w:rsidRPr="00957DD1" w:rsidRDefault="00957DD1" w:rsidP="00957DD1">
            <w:pPr>
              <w:spacing w:after="600" w:line="240" w:lineRule="auto"/>
              <w:jc w:val="center"/>
              <w:rPr>
                <w:rFonts w:ascii="Inter" w:eastAsia="Times New Roman" w:hAnsi="Inter" w:cs="Times New Roman"/>
                <w:b/>
                <w:bCs/>
                <w:color w:val="002C45"/>
                <w:kern w:val="0"/>
                <w:sz w:val="27"/>
                <w:szCs w:val="27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b/>
                <w:bCs/>
                <w:color w:val="002C45"/>
                <w:kern w:val="0"/>
                <w:sz w:val="27"/>
                <w:szCs w:val="27"/>
                <w:lang w:eastAsia="cs-CZ"/>
                <w14:ligatures w14:val="none"/>
              </w:rPr>
              <w:t>Posuvník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EB635B9" w14:textId="77777777" w:rsidR="00957DD1" w:rsidRPr="00957DD1" w:rsidRDefault="00957DD1" w:rsidP="00957DD1">
            <w:pPr>
              <w:spacing w:after="600" w:line="240" w:lineRule="auto"/>
              <w:jc w:val="center"/>
              <w:rPr>
                <w:rFonts w:ascii="Inter" w:eastAsia="Times New Roman" w:hAnsi="Inter" w:cs="Times New Roman"/>
                <w:b/>
                <w:bCs/>
                <w:color w:val="002C45"/>
                <w:kern w:val="0"/>
                <w:sz w:val="27"/>
                <w:szCs w:val="27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b/>
                <w:bCs/>
                <w:color w:val="002C45"/>
                <w:kern w:val="0"/>
                <w:sz w:val="27"/>
                <w:szCs w:val="27"/>
                <w:lang w:eastAsia="cs-CZ"/>
                <w14:ligatures w14:val="none"/>
              </w:rPr>
              <w:t>Šířka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F37B373" w14:textId="77777777" w:rsidR="00957DD1" w:rsidRPr="00957DD1" w:rsidRDefault="00957DD1" w:rsidP="00957DD1">
            <w:pPr>
              <w:spacing w:after="600" w:line="240" w:lineRule="auto"/>
              <w:jc w:val="center"/>
              <w:rPr>
                <w:rFonts w:ascii="Inter" w:eastAsia="Times New Roman" w:hAnsi="Inter" w:cs="Times New Roman"/>
                <w:b/>
                <w:bCs/>
                <w:color w:val="002C45"/>
                <w:kern w:val="0"/>
                <w:sz w:val="27"/>
                <w:szCs w:val="27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b/>
                <w:bCs/>
                <w:color w:val="002C45"/>
                <w:kern w:val="0"/>
                <w:sz w:val="27"/>
                <w:szCs w:val="27"/>
                <w:lang w:eastAsia="cs-CZ"/>
                <w14:ligatures w14:val="none"/>
              </w:rPr>
              <w:t>jeden průchod,</w:t>
            </w:r>
            <w:r w:rsidRPr="00957DD1">
              <w:rPr>
                <w:rFonts w:ascii="Inter" w:eastAsia="Times New Roman" w:hAnsi="Inter" w:cs="Times New Roman"/>
                <w:b/>
                <w:bCs/>
                <w:color w:val="002C45"/>
                <w:kern w:val="0"/>
                <w:sz w:val="27"/>
                <w:szCs w:val="27"/>
                <w:lang w:eastAsia="cs-CZ"/>
                <w14:ligatures w14:val="none"/>
              </w:rPr>
              <w:br/>
              <w:t>plná dávka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6EC3A4A" w14:textId="77777777" w:rsidR="00957DD1" w:rsidRPr="00957DD1" w:rsidRDefault="00957DD1" w:rsidP="00957DD1">
            <w:pPr>
              <w:spacing w:after="600" w:line="240" w:lineRule="auto"/>
              <w:jc w:val="center"/>
              <w:rPr>
                <w:rFonts w:ascii="Inter" w:eastAsia="Times New Roman" w:hAnsi="Inter" w:cs="Times New Roman"/>
                <w:b/>
                <w:bCs/>
                <w:color w:val="002C45"/>
                <w:kern w:val="0"/>
                <w:sz w:val="27"/>
                <w:szCs w:val="27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b/>
                <w:bCs/>
                <w:color w:val="002C45"/>
                <w:kern w:val="0"/>
                <w:sz w:val="27"/>
                <w:szCs w:val="27"/>
                <w:lang w:eastAsia="cs-CZ"/>
                <w14:ligatures w14:val="none"/>
              </w:rPr>
              <w:t>dva průchody,</w:t>
            </w:r>
            <w:r w:rsidRPr="00957DD1">
              <w:rPr>
                <w:rFonts w:ascii="Inter" w:eastAsia="Times New Roman" w:hAnsi="Inter" w:cs="Times New Roman"/>
                <w:b/>
                <w:bCs/>
                <w:color w:val="002C45"/>
                <w:kern w:val="0"/>
                <w:sz w:val="27"/>
                <w:szCs w:val="27"/>
                <w:lang w:eastAsia="cs-CZ"/>
                <w14:ligatures w14:val="none"/>
              </w:rPr>
              <w:br/>
              <w:t>poloviční dávka</w:t>
            </w:r>
          </w:p>
        </w:tc>
      </w:tr>
      <w:tr w:rsidR="00957DD1" w:rsidRPr="00957DD1" w14:paraId="312BBE78" w14:textId="77777777" w:rsidTr="00957D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B285781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Landscaper</w:t>
            </w:r>
            <w:proofErr w:type="spellEnd"/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 xml:space="preserve"> Pro </w:t>
            </w:r>
            <w:proofErr w:type="spellStart"/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Spring</w:t>
            </w:r>
            <w:proofErr w:type="spellEnd"/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 xml:space="preserve"> &amp; </w:t>
            </w:r>
            <w:proofErr w:type="spellStart"/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Summer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5B1B506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D7A73C2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Zavřený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DB7A560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2m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9505427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9B934CF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</w:p>
        </w:tc>
      </w:tr>
      <w:tr w:rsidR="00957DD1" w:rsidRPr="00957DD1" w14:paraId="7C87E2B2" w14:textId="77777777" w:rsidTr="00957D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636D031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Landscaper</w:t>
            </w:r>
            <w:proofErr w:type="spellEnd"/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 xml:space="preserve"> Pro </w:t>
            </w:r>
            <w:proofErr w:type="spellStart"/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Autumn</w:t>
            </w:r>
            <w:proofErr w:type="spellEnd"/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 xml:space="preserve"> &amp; Winter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FDDD665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C76BE6D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Zavřený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2743E5B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2m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088EC1E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FD72A8A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</w:p>
        </w:tc>
      </w:tr>
      <w:tr w:rsidR="00957DD1" w:rsidRPr="00957DD1" w14:paraId="5B9D4142" w14:textId="77777777" w:rsidTr="00957D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410BC88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11D563F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D826224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Zavřený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DFBBBD7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2m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D623339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B53DEF4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</w:p>
        </w:tc>
      </w:tr>
      <w:tr w:rsidR="00957DD1" w:rsidRPr="00957DD1" w14:paraId="1D6EB9BF" w14:textId="77777777" w:rsidTr="00957D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ADD5C51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Landscaper</w:t>
            </w:r>
            <w:proofErr w:type="spellEnd"/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 xml:space="preserve"> Pro </w:t>
            </w:r>
            <w:proofErr w:type="spellStart"/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Shade</w:t>
            </w:r>
            <w:proofErr w:type="spellEnd"/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Special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92B5303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E1C6DC8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Otevřený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3AC8DBD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2m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DC65DB6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E05BE9F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</w:p>
        </w:tc>
      </w:tr>
      <w:tr w:rsidR="00957DD1" w:rsidRPr="00957DD1" w14:paraId="0EAF67EB" w14:textId="77777777" w:rsidTr="00957D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BD8A203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0CC2DD4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406BE3C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Otevřený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1BCE1B0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2m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62ACC68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2F07B19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-</w:t>
            </w:r>
          </w:p>
        </w:tc>
      </w:tr>
      <w:tr w:rsidR="00957DD1" w:rsidRPr="00957DD1" w14:paraId="215FD52F" w14:textId="77777777" w:rsidTr="00957D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A326355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A19A039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4249DB9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Otevřený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BC39527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2m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93DD5EE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444E05B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</w:p>
        </w:tc>
      </w:tr>
      <w:tr w:rsidR="00957DD1" w:rsidRPr="00957DD1" w14:paraId="4EEB61EE" w14:textId="77777777" w:rsidTr="00957D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482228B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Landscaper</w:t>
            </w:r>
            <w:proofErr w:type="spellEnd"/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 xml:space="preserve"> Pro Full </w:t>
            </w:r>
            <w:proofErr w:type="spellStart"/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Season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F7430B9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77DF75B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Zavřený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6874934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2.5m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F10465A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E67CB34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</w:p>
        </w:tc>
      </w:tr>
      <w:tr w:rsidR="00957DD1" w:rsidRPr="00957DD1" w14:paraId="2C544FF3" w14:textId="77777777" w:rsidTr="00957D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718D1B6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Landscaper</w:t>
            </w:r>
            <w:proofErr w:type="spellEnd"/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 xml:space="preserve"> Pro </w:t>
            </w:r>
            <w:proofErr w:type="spellStart"/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Maintenance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E31FC52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EA9C162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Zavřený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16CC684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2.5m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5085772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C0F91AB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</w:p>
        </w:tc>
      </w:tr>
      <w:tr w:rsidR="00957DD1" w:rsidRPr="00957DD1" w14:paraId="2E8546D5" w14:textId="77777777" w:rsidTr="00957D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98BD673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Landscaper</w:t>
            </w:r>
            <w:proofErr w:type="spellEnd"/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 xml:space="preserve"> Pro </w:t>
            </w:r>
            <w:proofErr w:type="spellStart"/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Pre</w:t>
            </w:r>
            <w:proofErr w:type="spellEnd"/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-Winter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4AEC3F5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FA06119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Zavřený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6B9E6C8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2.5m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4D7534E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3A3D092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11</w:t>
            </w:r>
          </w:p>
        </w:tc>
      </w:tr>
      <w:tr w:rsidR="00957DD1" w:rsidRPr="00957DD1" w14:paraId="5F72B0E8" w14:textId="77777777" w:rsidTr="00957D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9FB3265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Landscaper</w:t>
            </w:r>
            <w:proofErr w:type="spellEnd"/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 xml:space="preserve"> Pro New Grass</w:t>
            </w: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br/>
              <w:t>(20-20-8)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4C91E70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2A18F0B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Zavřený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AF98977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2m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21B6670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0357FC0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</w:p>
        </w:tc>
      </w:tr>
      <w:tr w:rsidR="00957DD1" w:rsidRPr="00957DD1" w14:paraId="607352F0" w14:textId="77777777" w:rsidTr="00957D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DF98B0C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Landscaper</w:t>
            </w:r>
            <w:proofErr w:type="spellEnd"/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 xml:space="preserve"> Pro All </w:t>
            </w:r>
            <w:proofErr w:type="spellStart"/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Round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958323C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78C10B2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Zavřený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36961E4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2m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CDD50E0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174948A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-</w:t>
            </w:r>
          </w:p>
        </w:tc>
      </w:tr>
      <w:tr w:rsidR="00957DD1" w:rsidRPr="00957DD1" w14:paraId="7A0BF19F" w14:textId="77777777" w:rsidTr="00957D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341B51A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ACD8036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8BC6252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Zavřený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E14C14C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2m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D4874D2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FB69200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11</w:t>
            </w:r>
          </w:p>
        </w:tc>
      </w:tr>
      <w:tr w:rsidR="00957DD1" w:rsidRPr="00957DD1" w14:paraId="66CA06B4" w14:textId="77777777" w:rsidTr="00957D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74168FB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36547B6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F7D0BDA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Zavřený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B3C71E7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2m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8EA7E3E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6F9C366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12</w:t>
            </w:r>
          </w:p>
        </w:tc>
      </w:tr>
      <w:tr w:rsidR="00957DD1" w:rsidRPr="00957DD1" w14:paraId="63030916" w14:textId="77777777" w:rsidTr="00957D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F7021E5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Landscaper</w:t>
            </w:r>
            <w:proofErr w:type="spellEnd"/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 xml:space="preserve"> Pro </w:t>
            </w:r>
            <w:proofErr w:type="spellStart"/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Weed</w:t>
            </w:r>
            <w:proofErr w:type="spellEnd"/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Control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BD14DB8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79F6BAD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Otevřený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9F2B1E6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2m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E9FAD88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ED1003D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</w:p>
        </w:tc>
      </w:tr>
      <w:tr w:rsidR="00957DD1" w:rsidRPr="00957DD1" w14:paraId="45B5BC2E" w14:textId="77777777" w:rsidTr="00957D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680849C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Landscaper</w:t>
            </w:r>
            <w:proofErr w:type="spellEnd"/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 xml:space="preserve"> Pro Stress </w:t>
            </w:r>
            <w:proofErr w:type="spellStart"/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Control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B6C1291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C10F980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Zavřený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2407F83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2,5m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F68A087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BE33003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</w:p>
        </w:tc>
      </w:tr>
      <w:tr w:rsidR="00957DD1" w:rsidRPr="00957DD1" w14:paraId="3BCFC797" w14:textId="77777777" w:rsidTr="00957D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801096D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AD376D7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D82BA38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Zavřený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B2EE550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2,5m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1200859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DDDDD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4ED39D1" w14:textId="77777777" w:rsidR="00957DD1" w:rsidRPr="00957DD1" w:rsidRDefault="00957DD1" w:rsidP="00957DD1">
            <w:pPr>
              <w:spacing w:after="600" w:line="240" w:lineRule="auto"/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7DD1">
              <w:rPr>
                <w:rFonts w:ascii="Inter" w:eastAsia="Times New Roman" w:hAnsi="Inter" w:cs="Times New Roman"/>
                <w:color w:val="002C45"/>
                <w:kern w:val="0"/>
                <w:sz w:val="24"/>
                <w:szCs w:val="24"/>
                <w:lang w:eastAsia="cs-CZ"/>
                <w14:ligatures w14:val="none"/>
              </w:rPr>
              <w:t>11</w:t>
            </w:r>
          </w:p>
        </w:tc>
      </w:tr>
    </w:tbl>
    <w:p w14:paraId="59D61001" w14:textId="77777777" w:rsidR="00DA0C9D" w:rsidRDefault="00DA0C9D"/>
    <w:sectPr w:rsidR="00DA0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D1"/>
    <w:rsid w:val="00957DD1"/>
    <w:rsid w:val="00A912F0"/>
    <w:rsid w:val="00C27EF6"/>
    <w:rsid w:val="00DA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5391"/>
  <w15:chartTrackingRefBased/>
  <w15:docId w15:val="{9836AD7B-7003-48EF-87A7-FEF237DF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57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7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7D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7D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7D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7D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7D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7D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7D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7D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7D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57D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7DD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7DD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7DD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7DD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7DD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7DD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57D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7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7D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57D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57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57DD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57DD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57DD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57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57DD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57D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0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624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Procházka</dc:creator>
  <cp:keywords/>
  <dc:description/>
  <cp:lastModifiedBy>Jaroslav Procházka</cp:lastModifiedBy>
  <cp:revision>1</cp:revision>
  <cp:lastPrinted>2024-05-31T05:55:00Z</cp:lastPrinted>
  <dcterms:created xsi:type="dcterms:W3CDTF">2024-05-31T05:55:00Z</dcterms:created>
  <dcterms:modified xsi:type="dcterms:W3CDTF">2024-05-31T05:56:00Z</dcterms:modified>
</cp:coreProperties>
</file>